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A0" w:rsidRDefault="000A0F44" w:rsidP="005202AE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PHIẾU </w:t>
      </w:r>
      <w:r w:rsidR="00073B18">
        <w:rPr>
          <w:rFonts w:ascii="Times New Roman" w:hAnsi="Times New Roman" w:cs="Times New Roman"/>
          <w:sz w:val="28"/>
          <w:szCs w:val="28"/>
        </w:rPr>
        <w:t>ĐIỀN</w:t>
      </w:r>
      <w:r w:rsidR="005212A0" w:rsidRPr="005212A0">
        <w:rPr>
          <w:rFonts w:ascii="Times New Roman" w:hAnsi="Times New Roman" w:cs="Times New Roman"/>
          <w:sz w:val="28"/>
          <w:szCs w:val="28"/>
        </w:rPr>
        <w:t xml:space="preserve"> THÔNG TIN THÀNH LẬ</w:t>
      </w:r>
      <w:r w:rsidR="001277BE">
        <w:rPr>
          <w:rFonts w:ascii="Times New Roman" w:hAnsi="Times New Roman" w:cs="Times New Roman"/>
          <w:sz w:val="28"/>
          <w:szCs w:val="28"/>
        </w:rPr>
        <w:t>P</w:t>
      </w:r>
      <w:r w:rsidR="00D731B8" w:rsidRPr="00D731B8">
        <w:rPr>
          <w:rFonts w:ascii="Times New Roman" w:hAnsi="Times New Roman" w:cs="Times New Roman"/>
          <w:sz w:val="28"/>
          <w:szCs w:val="28"/>
        </w:rPr>
        <w:t xml:space="preserve"> / FDI COMPANY FORM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2409"/>
        <w:gridCol w:w="4253"/>
        <w:gridCol w:w="1276"/>
        <w:gridCol w:w="1275"/>
      </w:tblGrid>
      <w:tr w:rsidR="00F379E0" w:rsidTr="003D75AE">
        <w:trPr>
          <w:trHeight w:val="269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9F487F" w:rsidRPr="006E3F02" w:rsidRDefault="00F379E0" w:rsidP="009E07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Loại hình</w:t>
            </w:r>
            <w:r w:rsidR="009F487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E0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487F" w:rsidRPr="009F487F">
              <w:rPr>
                <w:rFonts w:ascii="Times New Roman" w:hAnsi="Times New Roman" w:cs="Times New Roman"/>
                <w:sz w:val="24"/>
                <w:szCs w:val="24"/>
              </w:rPr>
              <w:t>Business structure</w:t>
            </w:r>
          </w:p>
        </w:tc>
        <w:tc>
          <w:tcPr>
            <w:tcW w:w="5529" w:type="dxa"/>
            <w:gridSpan w:val="2"/>
            <w:tcBorders>
              <w:bottom w:val="nil"/>
              <w:right w:val="nil"/>
            </w:tcBorders>
          </w:tcPr>
          <w:p w:rsidR="00F379E0" w:rsidRPr="006E3F02" w:rsidRDefault="00F379E0" w:rsidP="005458A9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Công ty cổ phần</w:t>
            </w:r>
            <w:r w:rsidR="009C25B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C25BA" w:rsidRPr="009C25BA">
              <w:rPr>
                <w:rFonts w:ascii="Times New Roman" w:hAnsi="Times New Roman" w:cs="Times New Roman"/>
                <w:sz w:val="24"/>
                <w:szCs w:val="24"/>
              </w:rPr>
              <w:t>Joint Stock Company</w:t>
            </w:r>
          </w:p>
        </w:tc>
        <w:tc>
          <w:tcPr>
            <w:tcW w:w="1275" w:type="dxa"/>
            <w:tcBorders>
              <w:left w:val="nil"/>
              <w:bottom w:val="nil"/>
            </w:tcBorders>
          </w:tcPr>
          <w:p w:rsidR="00F379E0" w:rsidRPr="00CD5B8F" w:rsidRDefault="005E5965" w:rsidP="005458A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CD5B8F">
              <w:rPr>
                <w:rFonts w:ascii="Times New Roman" w:hAnsi="Times New Roman" w:cs="Times New Roman"/>
                <w:sz w:val="38"/>
                <w:szCs w:val="38"/>
              </w:rPr>
              <w:sym w:font="Wingdings" w:char="F0A8"/>
            </w:r>
          </w:p>
        </w:tc>
      </w:tr>
      <w:tr w:rsidR="00F379E0" w:rsidTr="003D75AE">
        <w:trPr>
          <w:trHeight w:val="218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6E3F02" w:rsidRDefault="009C25BA" w:rsidP="000A5D61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ty TNHH 1TV / </w:t>
            </w:r>
            <w:r w:rsidRPr="003F2CF8">
              <w:rPr>
                <w:rFonts w:ascii="Times New Roman" w:hAnsi="Times New Roman" w:cs="Times New Roman"/>
                <w:sz w:val="24"/>
                <w:szCs w:val="24"/>
              </w:rPr>
              <w:t>Single-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2CF8">
              <w:rPr>
                <w:rFonts w:ascii="Times New Roman" w:hAnsi="Times New Roman" w:cs="Times New Roman"/>
                <w:sz w:val="24"/>
                <w:szCs w:val="24"/>
              </w:rPr>
              <w:t>ember LLC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F379E0" w:rsidRPr="00CD5B8F" w:rsidRDefault="005E5965" w:rsidP="005458A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CD5B8F">
              <w:rPr>
                <w:rFonts w:ascii="Times New Roman" w:hAnsi="Times New Roman" w:cs="Times New Roman"/>
                <w:sz w:val="38"/>
                <w:szCs w:val="38"/>
              </w:rPr>
              <w:sym w:font="Wingdings" w:char="F0A8"/>
            </w:r>
          </w:p>
        </w:tc>
      </w:tr>
      <w:tr w:rsidR="00F379E0" w:rsidTr="003D75AE">
        <w:trPr>
          <w:trHeight w:val="95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6E3F02" w:rsidRDefault="005517DD" w:rsidP="000A5D61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ty TNHH 2TV+ / </w:t>
            </w:r>
            <w:r w:rsidRPr="003F2CF8">
              <w:rPr>
                <w:rFonts w:ascii="Times New Roman" w:hAnsi="Times New Roman" w:cs="Times New Roman"/>
                <w:sz w:val="24"/>
                <w:szCs w:val="24"/>
              </w:rPr>
              <w:t>Multi-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2CF8">
              <w:rPr>
                <w:rFonts w:ascii="Times New Roman" w:hAnsi="Times New Roman" w:cs="Times New Roman"/>
                <w:sz w:val="24"/>
                <w:szCs w:val="24"/>
              </w:rPr>
              <w:t>ember LLC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F379E0" w:rsidRPr="00CD5B8F" w:rsidRDefault="005E5965" w:rsidP="005458A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CD5B8F">
              <w:rPr>
                <w:rFonts w:ascii="Times New Roman" w:hAnsi="Times New Roman" w:cs="Times New Roman"/>
                <w:sz w:val="38"/>
                <w:szCs w:val="38"/>
              </w:rPr>
              <w:sym w:font="Wingdings" w:char="F0A8"/>
            </w:r>
          </w:p>
        </w:tc>
      </w:tr>
      <w:tr w:rsidR="00F379E0" w:rsidTr="003D75AE">
        <w:trPr>
          <w:trHeight w:val="7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6E3F02" w:rsidRDefault="00F379E0" w:rsidP="000A5D61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Công ty hợp danh</w:t>
            </w:r>
            <w:r w:rsidR="00CF0BB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6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BAF" w:rsidRPr="00E60BAF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F379E0" w:rsidRPr="00CD5B8F" w:rsidRDefault="005E5965" w:rsidP="005458A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CD5B8F">
              <w:rPr>
                <w:rFonts w:ascii="Times New Roman" w:hAnsi="Times New Roman" w:cs="Times New Roman"/>
                <w:sz w:val="38"/>
                <w:szCs w:val="38"/>
              </w:rPr>
              <w:sym w:font="Wingdings" w:char="F0A8"/>
            </w:r>
          </w:p>
        </w:tc>
      </w:tr>
      <w:tr w:rsidR="00F379E0" w:rsidTr="003D75AE">
        <w:trPr>
          <w:trHeight w:val="224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E60BAF" w:rsidRDefault="00E60BAF" w:rsidP="000A5D61">
            <w:pPr>
              <w:spacing w:before="80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DNTN</w:t>
            </w:r>
            <w:r w:rsidRPr="00E60B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Sole Proprietorship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F379E0" w:rsidRPr="00CD5B8F" w:rsidRDefault="005E5965" w:rsidP="005458A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CD5B8F">
              <w:rPr>
                <w:rFonts w:ascii="Times New Roman" w:hAnsi="Times New Roman" w:cs="Times New Roman"/>
                <w:sz w:val="38"/>
                <w:szCs w:val="38"/>
              </w:rPr>
              <w:sym w:font="Wingdings" w:char="F0A8"/>
            </w:r>
          </w:p>
        </w:tc>
      </w:tr>
      <w:tr w:rsidR="00F379E0" w:rsidTr="003D75AE">
        <w:trPr>
          <w:trHeight w:val="7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F379E0" w:rsidRPr="006E3F02" w:rsidRDefault="00F379E0" w:rsidP="00F379E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right w:val="nil"/>
            </w:tcBorders>
          </w:tcPr>
          <w:p w:rsidR="00F379E0" w:rsidRPr="006E3F02" w:rsidRDefault="00624842" w:rsidP="000A5D61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CN, </w:t>
            </w:r>
            <w:r w:rsidRPr="004C57FA">
              <w:rPr>
                <w:rFonts w:ascii="Times New Roman" w:hAnsi="Times New Roman" w:cs="Times New Roman"/>
                <w:i/>
                <w:sz w:val="24"/>
                <w:szCs w:val="24"/>
              </w:rPr>
              <w:t>VPĐD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8A6BD8">
              <w:rPr>
                <w:rFonts w:ascii="Times New Roman" w:hAnsi="Times New Roman" w:cs="Times New Roman"/>
                <w:i/>
                <w:sz w:val="24"/>
                <w:szCs w:val="24"/>
              </w:rPr>
              <w:t>Foreign Branch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  <w:r w:rsidRPr="008A6BD8">
              <w:rPr>
                <w:rFonts w:ascii="Times New Roman" w:hAnsi="Times New Roman" w:cs="Times New Roman"/>
                <w:i/>
                <w:sz w:val="24"/>
                <w:szCs w:val="24"/>
              </w:rPr>
              <w:t>Representative Office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F379E0" w:rsidRPr="00CD5B8F" w:rsidRDefault="005E5965" w:rsidP="005458A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CD5B8F">
              <w:rPr>
                <w:rFonts w:ascii="Times New Roman" w:hAnsi="Times New Roman" w:cs="Times New Roman"/>
                <w:sz w:val="38"/>
                <w:szCs w:val="38"/>
              </w:rPr>
              <w:sym w:font="Wingdings" w:char="F0A8"/>
            </w:r>
          </w:p>
        </w:tc>
      </w:tr>
      <w:tr w:rsidR="001D2E32" w:rsidTr="008A41A3">
        <w:tc>
          <w:tcPr>
            <w:tcW w:w="568" w:type="dxa"/>
            <w:vMerge w:val="restart"/>
            <w:shd w:val="clear" w:color="auto" w:fill="F2F2F2" w:themeFill="background1" w:themeFillShade="F2"/>
          </w:tcPr>
          <w:p w:rsidR="001D2E32" w:rsidRPr="006E3F02" w:rsidRDefault="001D2E3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2E32" w:rsidRPr="006E3F02" w:rsidRDefault="001D2E32" w:rsidP="009E07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công ty /</w:t>
            </w:r>
            <w:r w:rsidR="009E0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74"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6804" w:type="dxa"/>
            <w:gridSpan w:val="3"/>
          </w:tcPr>
          <w:p w:rsidR="001D2E32" w:rsidRPr="00C53E53" w:rsidRDefault="001D2E32" w:rsidP="00992E1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CÔNG TY TNHH</w:t>
            </w:r>
            <w:r w:rsidR="007B4FC5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E1B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VIP</w:t>
            </w:r>
            <w:r w:rsidR="007B4FC5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FASHION VIỆT NAM</w:t>
            </w:r>
          </w:p>
          <w:p w:rsidR="00F739FA" w:rsidRPr="00C53E53" w:rsidRDefault="00F739FA" w:rsidP="00992E1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E32" w:rsidTr="008A41A3">
        <w:tc>
          <w:tcPr>
            <w:tcW w:w="568" w:type="dxa"/>
            <w:vMerge/>
            <w:shd w:val="clear" w:color="auto" w:fill="F2F2F2" w:themeFill="background1" w:themeFillShade="F2"/>
          </w:tcPr>
          <w:p w:rsidR="001D2E32" w:rsidRPr="006E3F02" w:rsidRDefault="001D2E3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1D2E32" w:rsidRPr="006E3F02" w:rsidRDefault="001D2E32" w:rsidP="00F739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nước ngoài /</w:t>
            </w:r>
            <w:r w:rsidR="00F739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828">
              <w:rPr>
                <w:rFonts w:ascii="Times New Roman" w:hAnsi="Times New Roman" w:cs="Times New Roman"/>
                <w:sz w:val="24"/>
                <w:szCs w:val="24"/>
              </w:rPr>
              <w:t>Foreign name</w:t>
            </w:r>
          </w:p>
        </w:tc>
        <w:tc>
          <w:tcPr>
            <w:tcW w:w="6804" w:type="dxa"/>
            <w:gridSpan w:val="3"/>
          </w:tcPr>
          <w:p w:rsidR="001D2E32" w:rsidRPr="00C53E53" w:rsidRDefault="00992E1B" w:rsidP="00A162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VIP</w:t>
            </w:r>
            <w:r w:rsidR="00685A64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FASHION VIETNAM LIMITED LIABILITY COMPANY</w:t>
            </w:r>
          </w:p>
          <w:p w:rsidR="00F739FA" w:rsidRPr="00C53E53" w:rsidRDefault="00F739FA" w:rsidP="00A162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E32" w:rsidTr="008A41A3">
        <w:tc>
          <w:tcPr>
            <w:tcW w:w="568" w:type="dxa"/>
            <w:vMerge/>
            <w:shd w:val="clear" w:color="auto" w:fill="F2F2F2" w:themeFill="background1" w:themeFillShade="F2"/>
          </w:tcPr>
          <w:p w:rsidR="001D2E32" w:rsidRPr="006E3F02" w:rsidRDefault="001D2E3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1D2E32" w:rsidRPr="006E3F02" w:rsidRDefault="001D2E32" w:rsidP="00F739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viết tắt /</w:t>
            </w:r>
            <w:r w:rsidR="00F739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828">
              <w:rPr>
                <w:rFonts w:ascii="Times New Roman" w:hAnsi="Times New Roman" w:cs="Times New Roman"/>
                <w:sz w:val="24"/>
                <w:szCs w:val="24"/>
              </w:rPr>
              <w:t>Abbreviation</w:t>
            </w:r>
          </w:p>
        </w:tc>
        <w:tc>
          <w:tcPr>
            <w:tcW w:w="6804" w:type="dxa"/>
            <w:gridSpan w:val="3"/>
          </w:tcPr>
          <w:p w:rsidR="001D2E32" w:rsidRPr="00C53E53" w:rsidRDefault="00A54E8C" w:rsidP="00A162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VIP FASHION </w:t>
            </w:r>
            <w:r w:rsidR="00685A64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VIETNAM LLC</w:t>
            </w:r>
          </w:p>
          <w:p w:rsidR="00F739FA" w:rsidRPr="00C53E53" w:rsidRDefault="00F739FA" w:rsidP="00A162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A2" w:rsidTr="008A41A3">
        <w:tc>
          <w:tcPr>
            <w:tcW w:w="568" w:type="dxa"/>
            <w:shd w:val="clear" w:color="auto" w:fill="F2F2F2" w:themeFill="background1" w:themeFillShade="F2"/>
          </w:tcPr>
          <w:p w:rsidR="00A162A2" w:rsidRPr="006E3F0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915B37" w:rsidRPr="006E3F02" w:rsidRDefault="00A162A2" w:rsidP="00F739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Địa chỉ</w:t>
            </w:r>
            <w:r w:rsidR="00915B3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F739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5B37" w:rsidRPr="00915B3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6804" w:type="dxa"/>
            <w:gridSpan w:val="3"/>
          </w:tcPr>
          <w:p w:rsidR="00932C81" w:rsidRPr="00C53E53" w:rsidRDefault="00B4342A" w:rsidP="00EF078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8th Floor, AZ Building, No. 32 Van Cao Street, Kim Ma Ward, Ba Dinh District, Hanoi City, Vietnam</w:t>
            </w:r>
          </w:p>
          <w:p w:rsidR="006F328B" w:rsidRPr="00C53E53" w:rsidRDefault="006F328B" w:rsidP="00EF078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28B" w:rsidRPr="00C53E53" w:rsidRDefault="006F328B" w:rsidP="00EF078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A2" w:rsidTr="008A41A3">
        <w:tc>
          <w:tcPr>
            <w:tcW w:w="568" w:type="dxa"/>
            <w:shd w:val="clear" w:color="auto" w:fill="F2F2F2" w:themeFill="background1" w:themeFillShade="F2"/>
          </w:tcPr>
          <w:p w:rsidR="00A162A2" w:rsidRPr="006E3F0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55150" w:rsidRPr="006E3F02" w:rsidRDefault="00A162A2" w:rsidP="00F80E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Vốn đăng ký</w:t>
            </w:r>
            <w:r w:rsidR="0065515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80E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E3D80" w:rsidRPr="002E3D80">
              <w:rPr>
                <w:rFonts w:ascii="Times New Roman" w:hAnsi="Times New Roman" w:cs="Times New Roman"/>
                <w:sz w:val="24"/>
                <w:szCs w:val="24"/>
              </w:rPr>
              <w:t>Registered capital</w:t>
            </w:r>
          </w:p>
        </w:tc>
        <w:tc>
          <w:tcPr>
            <w:tcW w:w="6804" w:type="dxa"/>
            <w:gridSpan w:val="3"/>
          </w:tcPr>
          <w:p w:rsidR="00291411" w:rsidRDefault="0032140A" w:rsidP="006B69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79AA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A879AA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A879AA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000 VN</w:t>
            </w:r>
            <w:r w:rsidR="00D6666D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879AA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9AA" w:rsidRPr="00C53E53">
              <w:rPr>
                <w:rFonts w:ascii="Times New Roman" w:hAnsi="Times New Roman" w:cs="Times New Roman"/>
                <w:sz w:val="24"/>
                <w:szCs w:val="24"/>
              </w:rPr>
              <w:t>(equals 40,000 USD)</w:t>
            </w:r>
          </w:p>
          <w:p w:rsidR="008945F5" w:rsidRPr="00C53E53" w:rsidRDefault="008945F5" w:rsidP="006B69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A2" w:rsidTr="008A41A3">
        <w:tc>
          <w:tcPr>
            <w:tcW w:w="568" w:type="dxa"/>
            <w:shd w:val="clear" w:color="auto" w:fill="F2F2F2" w:themeFill="background1" w:themeFillShade="F2"/>
          </w:tcPr>
          <w:p w:rsidR="00A162A2" w:rsidRPr="006E3F0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17A1E" w:rsidRPr="006E3F02" w:rsidRDefault="00A162A2" w:rsidP="00F80E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Các chủ sở hữu</w:t>
            </w:r>
            <w:r w:rsidR="00B17A1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80E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7A1E" w:rsidRPr="00B17A1E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  <w:r w:rsidR="00B17A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7A1E" w:rsidRPr="00B17A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7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3"/>
          </w:tcPr>
          <w:p w:rsidR="00D45D17" w:rsidRPr="00C53E53" w:rsidRDefault="003F45E8" w:rsidP="00EE43A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Person A</w:t>
            </w:r>
            <w:r w:rsidR="00D45D17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3A9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45D17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  <w:r w:rsidR="00EE43A9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+ </w:t>
            </w: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Person B</w:t>
            </w:r>
            <w:r w:rsidR="00D45D17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3A9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45D17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  <w:r w:rsidR="00EE43A9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+ </w:t>
            </w: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Company C</w:t>
            </w:r>
            <w:r w:rsidR="00D45D17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3A9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45D17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  <w:r w:rsidR="00EE43A9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) = 100%</w:t>
            </w:r>
          </w:p>
          <w:p w:rsidR="00E072CE" w:rsidRPr="00C53E53" w:rsidRDefault="00E072CE" w:rsidP="00EE43A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2CE" w:rsidRPr="00C53E53" w:rsidRDefault="00E072CE" w:rsidP="00EE43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2D" w:rsidTr="003F7E73">
        <w:tc>
          <w:tcPr>
            <w:tcW w:w="568" w:type="dxa"/>
            <w:shd w:val="clear" w:color="auto" w:fill="F2F2F2" w:themeFill="background1" w:themeFillShade="F2"/>
          </w:tcPr>
          <w:p w:rsidR="006E062D" w:rsidRPr="006E3F02" w:rsidRDefault="006E062D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844F90" w:rsidRPr="006E3F02" w:rsidRDefault="006E062D" w:rsidP="001026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Người ĐDTPL</w:t>
            </w:r>
            <w:r w:rsidR="00844F9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10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E71" w:rsidRPr="00D40E71">
              <w:rPr>
                <w:rFonts w:ascii="Times New Roman" w:hAnsi="Times New Roman" w:cs="Times New Roman"/>
                <w:sz w:val="24"/>
                <w:szCs w:val="24"/>
              </w:rPr>
              <w:t>At-law representative</w:t>
            </w:r>
          </w:p>
        </w:tc>
        <w:tc>
          <w:tcPr>
            <w:tcW w:w="4253" w:type="dxa"/>
          </w:tcPr>
          <w:p w:rsidR="00EF492A" w:rsidRPr="00C53E53" w:rsidRDefault="003F45E8" w:rsidP="00ED0AF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Person D</w:t>
            </w:r>
            <w:r w:rsidR="00602542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542" w:rsidRPr="00C53E53">
              <w:rPr>
                <w:rFonts w:ascii="Times New Roman" w:hAnsi="Times New Roman" w:cs="Times New Roman"/>
                <w:sz w:val="24"/>
                <w:szCs w:val="24"/>
              </w:rPr>
              <w:t>(is or is not A or B)</w:t>
            </w:r>
          </w:p>
          <w:p w:rsidR="004D3275" w:rsidRPr="00C53E53" w:rsidRDefault="004D3275" w:rsidP="00ED0A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</w:tcPr>
          <w:p w:rsidR="006E062D" w:rsidRDefault="003F7E73" w:rsidP="0060254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sz w:val="24"/>
                <w:szCs w:val="24"/>
              </w:rPr>
              <w:t>Chức danh/</w:t>
            </w:r>
            <w:r w:rsidR="00F07628" w:rsidRPr="00C53E5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AC7A69" w:rsidRPr="00C53E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53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628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2623D5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iám đốc</w:t>
            </w:r>
            <w:r w:rsidR="00F07628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/Director</w:t>
            </w:r>
          </w:p>
          <w:p w:rsidR="003F4A38" w:rsidRPr="00C53E53" w:rsidRDefault="003F4A38" w:rsidP="006025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A0" w:rsidTr="008A41A3">
        <w:tc>
          <w:tcPr>
            <w:tcW w:w="568" w:type="dxa"/>
            <w:shd w:val="clear" w:color="auto" w:fill="F2F2F2" w:themeFill="background1" w:themeFillShade="F2"/>
          </w:tcPr>
          <w:p w:rsidR="005212A0" w:rsidRPr="006E3F02" w:rsidRDefault="005212A0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B3E3E" w:rsidRPr="006E3F02" w:rsidRDefault="001D51CE" w:rsidP="00D309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Ngành nghề</w:t>
            </w:r>
            <w:r w:rsidR="006B3E3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30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4EDF" w:rsidRPr="00924EDF">
              <w:rPr>
                <w:rFonts w:ascii="Times New Roman" w:hAnsi="Times New Roman" w:cs="Times New Roman"/>
                <w:sz w:val="24"/>
                <w:szCs w:val="24"/>
              </w:rPr>
              <w:t>Sectors</w:t>
            </w:r>
          </w:p>
        </w:tc>
        <w:tc>
          <w:tcPr>
            <w:tcW w:w="6804" w:type="dxa"/>
            <w:gridSpan w:val="3"/>
          </w:tcPr>
          <w:p w:rsidR="000C5337" w:rsidRPr="00C53E53" w:rsidRDefault="006831FB" w:rsidP="005E3C0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Footwear manufacturing</w:t>
            </w:r>
            <w:r w:rsidR="00CC288B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B6411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VSIC</w:t>
            </w:r>
            <w:r w:rsidR="00CC288B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1520)</w:t>
            </w:r>
            <w:r w:rsidR="00E54684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C2AFC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Film and video production activities (VSIC 5911)</w:t>
            </w:r>
            <w:r w:rsidR="00E54684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927B6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Hospital services (</w:t>
            </w:r>
            <w:r w:rsidR="00601905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PCPC</w:t>
            </w:r>
            <w:r w:rsidR="00D927B6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9311)</w:t>
            </w:r>
            <w:r w:rsidR="00E54684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5690E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Food and beverage services (</w:t>
            </w:r>
            <w:r w:rsidR="00601905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PCPC</w:t>
            </w:r>
            <w:r w:rsidR="00F759F9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90E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  <w:r w:rsidR="00BD6BCE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0D31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643</w:t>
            </w:r>
            <w:r w:rsidR="0095690E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51503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(CPC 633 634)</w:t>
            </w:r>
            <w:r w:rsidR="000C5337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C5337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A4A69" w:rsidRPr="00C5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C6131" w:rsidTr="00524652">
        <w:trPr>
          <w:trHeight w:val="1014"/>
        </w:trPr>
        <w:tc>
          <w:tcPr>
            <w:tcW w:w="568" w:type="dxa"/>
            <w:shd w:val="clear" w:color="auto" w:fill="F2F2F2" w:themeFill="background1" w:themeFillShade="F2"/>
          </w:tcPr>
          <w:p w:rsidR="00EC6131" w:rsidRPr="006E3F02" w:rsidRDefault="009955BD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F2F2F2" w:themeFill="background1" w:themeFillShade="F2"/>
          </w:tcPr>
          <w:p w:rsidR="00B949CA" w:rsidRPr="006E3F02" w:rsidRDefault="00484E91" w:rsidP="00576F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811D1" w:rsidRPr="006E3F02">
              <w:rPr>
                <w:rFonts w:ascii="Times New Roman" w:hAnsi="Times New Roman" w:cs="Times New Roman"/>
                <w:sz w:val="24"/>
                <w:szCs w:val="24"/>
              </w:rPr>
              <w:t>hữ ký</w:t>
            </w:r>
            <w:r w:rsidRPr="006E3F02">
              <w:rPr>
                <w:rFonts w:ascii="Times New Roman" w:hAnsi="Times New Roman" w:cs="Times New Roman"/>
                <w:sz w:val="24"/>
                <w:szCs w:val="24"/>
              </w:rPr>
              <w:t xml:space="preserve"> mẫu</w:t>
            </w:r>
            <w:r w:rsidR="00EF38C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76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38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38C4" w:rsidRPr="00EF38C4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</w:tc>
        <w:tc>
          <w:tcPr>
            <w:tcW w:w="6804" w:type="dxa"/>
            <w:gridSpan w:val="3"/>
          </w:tcPr>
          <w:p w:rsidR="00C41154" w:rsidRPr="00C53E53" w:rsidRDefault="00C41154" w:rsidP="005212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2A0" w:rsidRPr="005212A0" w:rsidRDefault="005212A0">
      <w:pPr>
        <w:rPr>
          <w:rFonts w:ascii="Times New Roman" w:hAnsi="Times New Roman" w:cs="Times New Roman"/>
          <w:sz w:val="28"/>
          <w:szCs w:val="28"/>
        </w:rPr>
      </w:pPr>
    </w:p>
    <w:sectPr w:rsidR="005212A0" w:rsidRPr="005212A0" w:rsidSect="007C1921">
      <w:footerReference w:type="default" r:id="rId6"/>
      <w:pgSz w:w="11907" w:h="16840" w:code="9"/>
      <w:pgMar w:top="1134" w:right="1440" w:bottom="99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30" w:rsidRDefault="001A5330" w:rsidP="00BB396B">
      <w:pPr>
        <w:spacing w:after="0" w:line="240" w:lineRule="auto"/>
      </w:pPr>
      <w:r>
        <w:separator/>
      </w:r>
    </w:p>
  </w:endnote>
  <w:endnote w:type="continuationSeparator" w:id="0">
    <w:p w:rsidR="001A5330" w:rsidRDefault="001A5330" w:rsidP="00BB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03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B396B" w:rsidRPr="000830A9" w:rsidRDefault="00BB396B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30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30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30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49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30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B396B" w:rsidRDefault="00BB3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30" w:rsidRDefault="001A5330" w:rsidP="00BB396B">
      <w:pPr>
        <w:spacing w:after="0" w:line="240" w:lineRule="auto"/>
      </w:pPr>
      <w:r>
        <w:separator/>
      </w:r>
    </w:p>
  </w:footnote>
  <w:footnote w:type="continuationSeparator" w:id="0">
    <w:p w:rsidR="001A5330" w:rsidRDefault="001A5330" w:rsidP="00BB3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1"/>
    <w:rsid w:val="000021C6"/>
    <w:rsid w:val="0007346B"/>
    <w:rsid w:val="00073B18"/>
    <w:rsid w:val="00076839"/>
    <w:rsid w:val="000810B2"/>
    <w:rsid w:val="000830A9"/>
    <w:rsid w:val="00087611"/>
    <w:rsid w:val="000A0F44"/>
    <w:rsid w:val="000A5D61"/>
    <w:rsid w:val="000A5E0F"/>
    <w:rsid w:val="000B3C59"/>
    <w:rsid w:val="000C5337"/>
    <w:rsid w:val="000D0339"/>
    <w:rsid w:val="000E210E"/>
    <w:rsid w:val="000E5AAA"/>
    <w:rsid w:val="000F634B"/>
    <w:rsid w:val="0010268A"/>
    <w:rsid w:val="0010481B"/>
    <w:rsid w:val="001277BE"/>
    <w:rsid w:val="00144208"/>
    <w:rsid w:val="00146DE4"/>
    <w:rsid w:val="00154DFE"/>
    <w:rsid w:val="001811D1"/>
    <w:rsid w:val="001A0A05"/>
    <w:rsid w:val="001A5330"/>
    <w:rsid w:val="001D2E32"/>
    <w:rsid w:val="001D51CE"/>
    <w:rsid w:val="002129C2"/>
    <w:rsid w:val="00215F71"/>
    <w:rsid w:val="00244298"/>
    <w:rsid w:val="00247BBF"/>
    <w:rsid w:val="00257174"/>
    <w:rsid w:val="002623D5"/>
    <w:rsid w:val="00291411"/>
    <w:rsid w:val="002B63C0"/>
    <w:rsid w:val="002E3D80"/>
    <w:rsid w:val="0032140A"/>
    <w:rsid w:val="00340AB6"/>
    <w:rsid w:val="00371E69"/>
    <w:rsid w:val="00382C1A"/>
    <w:rsid w:val="00390C52"/>
    <w:rsid w:val="0039130D"/>
    <w:rsid w:val="003931D3"/>
    <w:rsid w:val="003A3C26"/>
    <w:rsid w:val="003A6559"/>
    <w:rsid w:val="003D75AE"/>
    <w:rsid w:val="003F0654"/>
    <w:rsid w:val="003F45E8"/>
    <w:rsid w:val="003F4A38"/>
    <w:rsid w:val="003F7E73"/>
    <w:rsid w:val="004051AC"/>
    <w:rsid w:val="00413107"/>
    <w:rsid w:val="00422BCC"/>
    <w:rsid w:val="00440828"/>
    <w:rsid w:val="004440EB"/>
    <w:rsid w:val="00451CE9"/>
    <w:rsid w:val="00474191"/>
    <w:rsid w:val="00484E91"/>
    <w:rsid w:val="00492136"/>
    <w:rsid w:val="004B3EA7"/>
    <w:rsid w:val="004C2C3D"/>
    <w:rsid w:val="004C6DA6"/>
    <w:rsid w:val="004D3275"/>
    <w:rsid w:val="004E746F"/>
    <w:rsid w:val="005202AE"/>
    <w:rsid w:val="005212A0"/>
    <w:rsid w:val="00524652"/>
    <w:rsid w:val="00526FF9"/>
    <w:rsid w:val="005458A9"/>
    <w:rsid w:val="005517DD"/>
    <w:rsid w:val="00576FE2"/>
    <w:rsid w:val="005860AC"/>
    <w:rsid w:val="005864BC"/>
    <w:rsid w:val="00596EE1"/>
    <w:rsid w:val="005B5A9E"/>
    <w:rsid w:val="005D759F"/>
    <w:rsid w:val="005E3C02"/>
    <w:rsid w:val="005E5965"/>
    <w:rsid w:val="005F15A0"/>
    <w:rsid w:val="00601905"/>
    <w:rsid w:val="00602542"/>
    <w:rsid w:val="00621653"/>
    <w:rsid w:val="00624842"/>
    <w:rsid w:val="00655150"/>
    <w:rsid w:val="0066256F"/>
    <w:rsid w:val="006636E1"/>
    <w:rsid w:val="006831FB"/>
    <w:rsid w:val="00685A64"/>
    <w:rsid w:val="006948CA"/>
    <w:rsid w:val="006A0F78"/>
    <w:rsid w:val="006B1836"/>
    <w:rsid w:val="006B3E3E"/>
    <w:rsid w:val="006B69D0"/>
    <w:rsid w:val="006C239E"/>
    <w:rsid w:val="006E062D"/>
    <w:rsid w:val="006E3F02"/>
    <w:rsid w:val="006F328B"/>
    <w:rsid w:val="00720B05"/>
    <w:rsid w:val="007211F2"/>
    <w:rsid w:val="00727D3A"/>
    <w:rsid w:val="00756B5D"/>
    <w:rsid w:val="00763F1A"/>
    <w:rsid w:val="007A2205"/>
    <w:rsid w:val="007A5E27"/>
    <w:rsid w:val="007A6726"/>
    <w:rsid w:val="007B4FC5"/>
    <w:rsid w:val="007C1921"/>
    <w:rsid w:val="007C6C42"/>
    <w:rsid w:val="008019F4"/>
    <w:rsid w:val="008310CF"/>
    <w:rsid w:val="00844F90"/>
    <w:rsid w:val="00851503"/>
    <w:rsid w:val="00874EC3"/>
    <w:rsid w:val="00880265"/>
    <w:rsid w:val="008815AA"/>
    <w:rsid w:val="008945F5"/>
    <w:rsid w:val="008A41A3"/>
    <w:rsid w:val="008A4A69"/>
    <w:rsid w:val="008B0D48"/>
    <w:rsid w:val="008B6940"/>
    <w:rsid w:val="008C2AFC"/>
    <w:rsid w:val="008C6431"/>
    <w:rsid w:val="008C6FA0"/>
    <w:rsid w:val="008D561A"/>
    <w:rsid w:val="008D56A5"/>
    <w:rsid w:val="008D6130"/>
    <w:rsid w:val="008E63EE"/>
    <w:rsid w:val="008E6941"/>
    <w:rsid w:val="0091063A"/>
    <w:rsid w:val="00915B37"/>
    <w:rsid w:val="00921369"/>
    <w:rsid w:val="00924EDF"/>
    <w:rsid w:val="00932C81"/>
    <w:rsid w:val="0095690E"/>
    <w:rsid w:val="009658BE"/>
    <w:rsid w:val="009679D0"/>
    <w:rsid w:val="00992E1B"/>
    <w:rsid w:val="009955BD"/>
    <w:rsid w:val="009C25BA"/>
    <w:rsid w:val="009C516B"/>
    <w:rsid w:val="009D3A75"/>
    <w:rsid w:val="009E074D"/>
    <w:rsid w:val="009F487F"/>
    <w:rsid w:val="00A02654"/>
    <w:rsid w:val="00A15985"/>
    <w:rsid w:val="00A162A2"/>
    <w:rsid w:val="00A47F86"/>
    <w:rsid w:val="00A54E8C"/>
    <w:rsid w:val="00A879AA"/>
    <w:rsid w:val="00AA0108"/>
    <w:rsid w:val="00AA2FCF"/>
    <w:rsid w:val="00AB5AC7"/>
    <w:rsid w:val="00AB6411"/>
    <w:rsid w:val="00AC02D9"/>
    <w:rsid w:val="00AC7A69"/>
    <w:rsid w:val="00AD1200"/>
    <w:rsid w:val="00AD16FF"/>
    <w:rsid w:val="00AD2BD2"/>
    <w:rsid w:val="00AD4AD6"/>
    <w:rsid w:val="00B03838"/>
    <w:rsid w:val="00B044C0"/>
    <w:rsid w:val="00B17A1E"/>
    <w:rsid w:val="00B4342A"/>
    <w:rsid w:val="00B6070D"/>
    <w:rsid w:val="00B8591C"/>
    <w:rsid w:val="00B949CA"/>
    <w:rsid w:val="00BB396B"/>
    <w:rsid w:val="00BB6E0E"/>
    <w:rsid w:val="00BD4831"/>
    <w:rsid w:val="00BD6BCE"/>
    <w:rsid w:val="00BF73A7"/>
    <w:rsid w:val="00C065C8"/>
    <w:rsid w:val="00C07BDE"/>
    <w:rsid w:val="00C322DB"/>
    <w:rsid w:val="00C41154"/>
    <w:rsid w:val="00C531E6"/>
    <w:rsid w:val="00C53E53"/>
    <w:rsid w:val="00C925CA"/>
    <w:rsid w:val="00CC288B"/>
    <w:rsid w:val="00CD5B8F"/>
    <w:rsid w:val="00CD753B"/>
    <w:rsid w:val="00CE7E3F"/>
    <w:rsid w:val="00CF0BB5"/>
    <w:rsid w:val="00CF0D31"/>
    <w:rsid w:val="00D278EC"/>
    <w:rsid w:val="00D30903"/>
    <w:rsid w:val="00D40E71"/>
    <w:rsid w:val="00D45D17"/>
    <w:rsid w:val="00D54C49"/>
    <w:rsid w:val="00D6666D"/>
    <w:rsid w:val="00D70902"/>
    <w:rsid w:val="00D731B8"/>
    <w:rsid w:val="00D77E23"/>
    <w:rsid w:val="00D927B6"/>
    <w:rsid w:val="00DA593E"/>
    <w:rsid w:val="00DD174B"/>
    <w:rsid w:val="00DD77AB"/>
    <w:rsid w:val="00DE1EFF"/>
    <w:rsid w:val="00DF1364"/>
    <w:rsid w:val="00DF31C4"/>
    <w:rsid w:val="00E072CE"/>
    <w:rsid w:val="00E17C43"/>
    <w:rsid w:val="00E30D4F"/>
    <w:rsid w:val="00E50974"/>
    <w:rsid w:val="00E52D0A"/>
    <w:rsid w:val="00E54684"/>
    <w:rsid w:val="00E57257"/>
    <w:rsid w:val="00E60BAF"/>
    <w:rsid w:val="00E75A46"/>
    <w:rsid w:val="00E81B51"/>
    <w:rsid w:val="00E8513B"/>
    <w:rsid w:val="00EA0F30"/>
    <w:rsid w:val="00EB39D2"/>
    <w:rsid w:val="00EC6131"/>
    <w:rsid w:val="00EC7CB3"/>
    <w:rsid w:val="00ED0AF4"/>
    <w:rsid w:val="00EE43A9"/>
    <w:rsid w:val="00EF0782"/>
    <w:rsid w:val="00EF38C4"/>
    <w:rsid w:val="00EF492A"/>
    <w:rsid w:val="00F01C25"/>
    <w:rsid w:val="00F07628"/>
    <w:rsid w:val="00F07C5B"/>
    <w:rsid w:val="00F31EBF"/>
    <w:rsid w:val="00F34671"/>
    <w:rsid w:val="00F379E0"/>
    <w:rsid w:val="00F739FA"/>
    <w:rsid w:val="00F759F9"/>
    <w:rsid w:val="00F80EAC"/>
    <w:rsid w:val="00FA017D"/>
    <w:rsid w:val="00FC757F"/>
    <w:rsid w:val="00FD7EC1"/>
    <w:rsid w:val="00FE4BE7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6ED4E"/>
  <w15:chartTrackingRefBased/>
  <w15:docId w15:val="{651F1E2C-DC86-47C2-B4EC-4906B79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6B"/>
  </w:style>
  <w:style w:type="paragraph" w:styleId="Footer">
    <w:name w:val="footer"/>
    <w:basedOn w:val="Normal"/>
    <w:link w:val="FooterChar"/>
    <w:uiPriority w:val="99"/>
    <w:unhideWhenUsed/>
    <w:rsid w:val="00BB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172</Words>
  <Characters>981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2024-10-11T00:05:00Z</dcterms:created>
  <dcterms:modified xsi:type="dcterms:W3CDTF">2024-10-11T12:15:00Z</dcterms:modified>
</cp:coreProperties>
</file>